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DB72941" w:rsidR="00B1006E" w:rsidRPr="00FB6DC7" w:rsidRDefault="000E357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FB6DC7">
        <w:rPr>
          <w:b/>
          <w:sz w:val="22"/>
          <w:szCs w:val="22"/>
          <w:lang w:val="sr-Cyrl-RS"/>
        </w:rPr>
        <w:t xml:space="preserve">ПОЈЕДНОСТАВЉЕЊЕ ПОСТУПКА </w:t>
      </w:r>
      <w:r w:rsidR="00F05895" w:rsidRPr="00FB6DC7">
        <w:rPr>
          <w:b/>
          <w:sz w:val="22"/>
          <w:szCs w:val="22"/>
          <w:lang w:val="sr-Cyrl-RS"/>
        </w:rPr>
        <w:t xml:space="preserve">ЗА </w:t>
      </w:r>
      <w:r w:rsidR="00523CB6" w:rsidRPr="00FB6DC7">
        <w:rPr>
          <w:b/>
          <w:sz w:val="22"/>
          <w:szCs w:val="22"/>
          <w:lang w:val="sr-Cyrl-RS"/>
        </w:rPr>
        <w:t>ПРЕТВАРАЊЕ ПРИЈАВЕ ЗА ПРИЗНАЊЕ СТАТУСА ОВЛАШЋЕНОГ КОРИСНИКА ИМЕНА ПОРЕКЛА У ПРИЈАВУ ЗА ПРИЗНАЊЕ СТАТУСА ОВЛАШЋЕНОГ КОРИСНИКА ГЕОГРАФСКЕ ОЗНАКЕ / ПРИЈАВЕ ЗА ПРИЗНАЊЕ СТАТУСА ОВЛАШЋЕНОГ КОРИСНИКА ГЕОГРАФСКЕ ОЗНАКЕ У ПРИЈАВУ ЗА ПРИЗНАЊЕ СТАТУСА ОВЛАШЋЕНОГ КОРИСНИКА ИМЕНА ПОРЕКЛА</w:t>
      </w:r>
    </w:p>
    <w:p w14:paraId="5BCEDB44" w14:textId="77777777" w:rsidR="00523CB6" w:rsidRPr="00FB6DC7" w:rsidRDefault="00523CB6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FB6DC7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FB6DC7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B6D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02433D6" w:rsidR="000E2036" w:rsidRPr="00FB6DC7" w:rsidRDefault="00523CB6" w:rsidP="00D9428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Претварање пријаве за признање статуса овлашћеног корисника имена порекла у пријаву за признање статуса овлашћеног корисника географске ознаке / пријаве за признање статуса овлашћеног корисника географске ознаке у пријаву за признање статуса овлашћеног корисника имена порекла</w:t>
            </w:r>
          </w:p>
        </w:tc>
      </w:tr>
      <w:tr w:rsidR="00850AD5" w:rsidRPr="00FB6DC7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FB6DC7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7E55343" w:rsidR="000E2036" w:rsidRPr="00FB6DC7" w:rsidRDefault="0098400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Latn-RS"/>
              </w:rPr>
              <w:t>20.00.00</w:t>
            </w:r>
            <w:r w:rsidR="00523CB6" w:rsidRPr="00FB6DC7">
              <w:rPr>
                <w:b/>
                <w:sz w:val="22"/>
                <w:szCs w:val="22"/>
                <w:lang w:val="sr-Cyrl-RS"/>
              </w:rPr>
              <w:t>29</w:t>
            </w:r>
          </w:p>
        </w:tc>
      </w:tr>
      <w:tr w:rsidR="00850AD5" w:rsidRPr="00FB6DC7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FB6DC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FB6DC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5217A29" w14:textId="77777777" w:rsidR="00176277" w:rsidRPr="00FB6DC7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FB6DC7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5795E7E6" w14:textId="51675B2C" w:rsidR="00092B84" w:rsidRPr="00FB6DC7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FB6DC7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850AD5" w:rsidRPr="00FB6DC7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0581BD5" w:rsidR="00275E2A" w:rsidRPr="00FB6DC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FB6DC7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FB6DC7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74785634" w:rsidR="00DD3032" w:rsidRPr="00FB6DC7" w:rsidRDefault="00523CB6" w:rsidP="00441E8A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Закон о ознакама географског порекла („Службени гласник РС”, бр</w:t>
            </w:r>
            <w:r w:rsidR="00D94283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.</w:t>
            </w:r>
            <w:r w:rsidRPr="00FB6DC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18/10</w:t>
            </w:r>
            <w:r w:rsidR="00441E8A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и</w:t>
            </w:r>
            <w:r w:rsidRPr="00FB6DC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44/18-др.закон)</w:t>
            </w:r>
          </w:p>
        </w:tc>
      </w:tr>
      <w:tr w:rsidR="00850AD5" w:rsidRPr="00FB6DC7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67296611" w:rsidR="00D73918" w:rsidRPr="00FB6DC7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B6DC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FB6DC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FB6DC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FB6DC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FB6DC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B8C2A5B" w:rsidR="00D73918" w:rsidRPr="00FB6DC7" w:rsidRDefault="00FB6DC7" w:rsidP="00FB6DC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FB6DC7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FB6DC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FB6DC7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7FD1C0F" w:rsidR="00804060" w:rsidRPr="00FB6DC7" w:rsidRDefault="00610A1A" w:rsidP="009330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10A1A">
              <w:rPr>
                <w:sz w:val="22"/>
                <w:szCs w:val="22"/>
                <w:lang w:val="sr-Cyrl-RS"/>
              </w:rPr>
              <w:t xml:space="preserve">Четврти </w:t>
            </w:r>
            <w:r w:rsidR="00162A66" w:rsidRPr="00FB6DC7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FB6DC7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FB6DC7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B6DC7" w14:paraId="4635A4BE" w14:textId="77777777" w:rsidTr="00CA1CE9">
        <w:tc>
          <w:tcPr>
            <w:tcW w:w="9060" w:type="dxa"/>
            <w:gridSpan w:val="2"/>
          </w:tcPr>
          <w:p w14:paraId="4BCB02C2" w14:textId="48B832EA" w:rsidR="00CE239F" w:rsidRPr="00FB6DC7" w:rsidRDefault="00984002" w:rsidP="00E119A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се надлежном органу подноси лично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поштом, на основу чега се може закључити да није успостављена пуна електронска управа, већ само поједини сегменти електронске комуникације. </w:t>
            </w:r>
          </w:p>
        </w:tc>
      </w:tr>
      <w:tr w:rsidR="00275E2A" w:rsidRPr="00FB6DC7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FB6DC7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FB6DC7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FB6DC7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FB6DC7" w14:paraId="3010E605" w14:textId="77777777" w:rsidTr="00E119AA">
        <w:trPr>
          <w:trHeight w:val="1778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pPr w:leftFromText="180" w:rightFromText="180" w:horzAnchor="margin" w:tblpY="-5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C70F1B" w:rsidRPr="00FB6DC7" w14:paraId="30C2F8E8" w14:textId="77777777" w:rsidTr="00FE60FD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FB6DC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FB6DC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FB6DC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FB6DC7" w14:paraId="2B15C487" w14:textId="77777777" w:rsidTr="00FE60FD">
              <w:trPr>
                <w:trHeight w:val="260"/>
              </w:trPr>
              <w:tc>
                <w:tcPr>
                  <w:tcW w:w="3448" w:type="dxa"/>
                  <w:vMerge/>
                </w:tcPr>
                <w:p w14:paraId="42D3BC1D" w14:textId="77777777" w:rsidR="00C70F1B" w:rsidRPr="00FB6DC7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FB6DC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FB6DC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14:paraId="21FE126E" w14:textId="77777777" w:rsidR="00C70F1B" w:rsidRPr="00FB6DC7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051EA" w:rsidRPr="00FB6DC7" w14:paraId="7BCB1E8F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1109A4D9" w14:textId="1BCEC3AE" w:rsidR="00A051EA" w:rsidRPr="00FB6DC7" w:rsidRDefault="00A051EA" w:rsidP="00A051EA">
                  <w:pPr>
                    <w:spacing w:line="276" w:lineRule="auto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A05DD18" w14:textId="77777777" w:rsidR="00A051EA" w:rsidRPr="00FB6DC7" w:rsidRDefault="00A051EA" w:rsidP="00A051E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DFFA768" w14:textId="6635A913" w:rsidR="00A051EA" w:rsidRPr="00FB6DC7" w:rsidRDefault="00A051EA" w:rsidP="00A051E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FB6DC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23C5F169" w14:textId="77777777" w:rsidR="00A051EA" w:rsidRPr="00FB6DC7" w:rsidRDefault="00A051EA" w:rsidP="00A051E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0AC0C7B2" w:rsidR="00CA1CE9" w:rsidRPr="00FB6DC7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FB6DC7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FB6DC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FB6DC7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A53F9C5" w14:textId="0D64A77C" w:rsidR="00A051EA" w:rsidRPr="00FB6DC7" w:rsidRDefault="00A051EA" w:rsidP="00F05895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76F0D958" w14:textId="14C68002" w:rsidR="00A051EA" w:rsidRPr="00FB6DC7" w:rsidRDefault="00A051EA" w:rsidP="00A051EA">
            <w:pPr>
              <w:pStyle w:val="Heading2"/>
              <w:numPr>
                <w:ilvl w:val="1"/>
                <w:numId w:val="23"/>
              </w:numPr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r w:rsidRPr="00FB6DC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10CF033A" w14:textId="77777777" w:rsidR="00A051EA" w:rsidRPr="00FB6DC7" w:rsidRDefault="00A051EA" w:rsidP="00A051E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0BB7E17" w14:textId="77777777" w:rsidR="00A051EA" w:rsidRPr="00FB6DC7" w:rsidRDefault="00A051EA" w:rsidP="00A051E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надлежном органу лично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путем 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званичног портала Завода за интелектуалну својину, а достављање акта подносиоцу захтева лично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поштом. Још увек није успостављена пуна електронска управа, већ само поједини сегменти електронске комуникације. </w:t>
            </w:r>
          </w:p>
          <w:p w14:paraId="63E13722" w14:textId="77777777" w:rsidR="00A051EA" w:rsidRPr="00FB6DC7" w:rsidRDefault="00A051EA" w:rsidP="00A051E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20CFA14" w14:textId="77777777" w:rsidR="00A051EA" w:rsidRPr="00FB6DC7" w:rsidRDefault="00A051EA" w:rsidP="00A051EA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FB6DC7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FB6DC7">
              <w:rPr>
                <w:rFonts w:ascii="Times New Roman" w:hAnsi="Times New Roman"/>
                <w:sz w:val="22"/>
                <w:szCs w:val="22"/>
                <w:lang w:val="sr-Cyrl-RS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56E2AC3A" w14:textId="77777777" w:rsidR="00A051EA" w:rsidRPr="00FB6DC7" w:rsidRDefault="00A051EA" w:rsidP="00A051EA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0F61A8A" w14:textId="77777777" w:rsidR="00A051EA" w:rsidRPr="00FB6DC7" w:rsidRDefault="00A051EA" w:rsidP="00A051E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FB6DC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FB6DC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потребна </w:t>
            </w:r>
            <w:r w:rsidRPr="00FB6DC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  <w:p w14:paraId="3EAB4AF8" w14:textId="2EF07874" w:rsidR="00965C2C" w:rsidRPr="00FB6DC7" w:rsidRDefault="00965C2C" w:rsidP="00522E5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FB6DC7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FB6DC7" w:rsidRDefault="00CA1CE9" w:rsidP="00A051E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FB6DC7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57612806" w:rsidR="00CA1CE9" w:rsidRPr="00FB6DC7" w:rsidRDefault="00E119AA" w:rsidP="00FE60F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Предложена препорука не захтева измену прописа.</w:t>
            </w:r>
          </w:p>
        </w:tc>
      </w:tr>
      <w:tr w:rsidR="00CA1CE9" w:rsidRPr="00FB6DC7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FB6DC7" w:rsidRDefault="00CA1CE9" w:rsidP="00A051E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119AA" w:rsidRPr="00FB6DC7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5BD0ACA" w:rsidR="00E119AA" w:rsidRPr="00FB6DC7" w:rsidRDefault="00E119AA" w:rsidP="00E119AA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B6D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Предложена препорука не захтева измену прописа.</w:t>
            </w:r>
          </w:p>
        </w:tc>
      </w:tr>
      <w:tr w:rsidR="00CA1CE9" w:rsidRPr="00FB6DC7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FB6DC7" w:rsidRDefault="00CA1CE9" w:rsidP="00A051E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B6DC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94283" w:rsidRPr="00FB6DC7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2573FAF1" w:rsidR="00D94283" w:rsidRPr="00FB6DC7" w:rsidRDefault="00D94283" w:rsidP="00D9428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Препоруке ће допринети истоветности поступања, поједностављењу </w:t>
            </w:r>
            <w:r>
              <w:rPr>
                <w:rFonts w:ascii="Times New Roman" w:eastAsia="Times New Roman" w:hAnsi="Times New Roman"/>
                <w:sz w:val="22"/>
                <w:lang w:val="sr-Cyrl-RS"/>
              </w:rPr>
              <w:t xml:space="preserve">поступка за привредне субјекте </w:t>
            </w: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>и уштеди времена. Препорукама се такође утиче и на побољшање пословног амбијента.</w:t>
            </w:r>
          </w:p>
        </w:tc>
      </w:tr>
    </w:tbl>
    <w:p w14:paraId="749ADF16" w14:textId="77777777" w:rsidR="00432DDA" w:rsidRPr="00FB6DC7" w:rsidRDefault="00432DDA" w:rsidP="003E3C16">
      <w:pPr>
        <w:rPr>
          <w:rFonts w:ascii="Times New Roman" w:eastAsia="Times New Roman" w:hAnsi="Times New Roman"/>
          <w:lang w:val="sr-Cyrl-RS"/>
        </w:rPr>
      </w:pPr>
    </w:p>
    <w:sectPr w:rsidR="00432DDA" w:rsidRPr="00FB6DC7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E35B9" w14:textId="77777777" w:rsidR="00483A03" w:rsidRDefault="00483A03" w:rsidP="002A202F">
      <w:r>
        <w:separator/>
      </w:r>
    </w:p>
  </w:endnote>
  <w:endnote w:type="continuationSeparator" w:id="0">
    <w:p w14:paraId="6B91D0A5" w14:textId="77777777" w:rsidR="00483A03" w:rsidRDefault="00483A03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8232FB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A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49591" w14:textId="77777777" w:rsidR="00483A03" w:rsidRDefault="00483A03" w:rsidP="002A202F">
      <w:r>
        <w:separator/>
      </w:r>
    </w:p>
  </w:footnote>
  <w:footnote w:type="continuationSeparator" w:id="0">
    <w:p w14:paraId="4A380FF7" w14:textId="77777777" w:rsidR="00483A03" w:rsidRDefault="00483A03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2898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D7810"/>
    <w:multiLevelType w:val="hybridMultilevel"/>
    <w:tmpl w:val="8C0E9610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C45213"/>
    <w:multiLevelType w:val="hybridMultilevel"/>
    <w:tmpl w:val="E586C65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0110C"/>
    <w:multiLevelType w:val="hybridMultilevel"/>
    <w:tmpl w:val="3E06C4E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47F9D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D6493"/>
    <w:multiLevelType w:val="hybridMultilevel"/>
    <w:tmpl w:val="4FB4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634FF"/>
    <w:multiLevelType w:val="hybridMultilevel"/>
    <w:tmpl w:val="95403E2C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6"/>
  </w:num>
  <w:num w:numId="5">
    <w:abstractNumId w:val="3"/>
  </w:num>
  <w:num w:numId="6">
    <w:abstractNumId w:val="17"/>
  </w:num>
  <w:num w:numId="7">
    <w:abstractNumId w:val="30"/>
  </w:num>
  <w:num w:numId="8">
    <w:abstractNumId w:val="15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6"/>
  </w:num>
  <w:num w:numId="17">
    <w:abstractNumId w:val="13"/>
  </w:num>
  <w:num w:numId="18">
    <w:abstractNumId w:val="28"/>
  </w:num>
  <w:num w:numId="19">
    <w:abstractNumId w:val="8"/>
  </w:num>
  <w:num w:numId="20">
    <w:abstractNumId w:val="32"/>
  </w:num>
  <w:num w:numId="21">
    <w:abstractNumId w:val="9"/>
  </w:num>
  <w:num w:numId="22">
    <w:abstractNumId w:val="5"/>
  </w:num>
  <w:num w:numId="23">
    <w:abstractNumId w:val="20"/>
  </w:num>
  <w:num w:numId="24">
    <w:abstractNumId w:val="2"/>
  </w:num>
  <w:num w:numId="25">
    <w:abstractNumId w:val="1"/>
  </w:num>
  <w:num w:numId="26">
    <w:abstractNumId w:val="10"/>
  </w:num>
  <w:num w:numId="27">
    <w:abstractNumId w:val="29"/>
  </w:num>
  <w:num w:numId="28">
    <w:abstractNumId w:val="4"/>
  </w:num>
  <w:num w:numId="29">
    <w:abstractNumId w:val="14"/>
  </w:num>
  <w:num w:numId="30">
    <w:abstractNumId w:val="27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7"/>
  </w:num>
  <w:num w:numId="34">
    <w:abstractNumId w:val="3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141B"/>
    <w:rsid w:val="000A35F5"/>
    <w:rsid w:val="000A53F3"/>
    <w:rsid w:val="000A5CDC"/>
    <w:rsid w:val="000B54D7"/>
    <w:rsid w:val="000D3CD5"/>
    <w:rsid w:val="000D5029"/>
    <w:rsid w:val="000D5BF0"/>
    <w:rsid w:val="000E2036"/>
    <w:rsid w:val="000E3579"/>
    <w:rsid w:val="000F5E72"/>
    <w:rsid w:val="001156BA"/>
    <w:rsid w:val="00142D93"/>
    <w:rsid w:val="0015182D"/>
    <w:rsid w:val="00157FED"/>
    <w:rsid w:val="00161847"/>
    <w:rsid w:val="00162A66"/>
    <w:rsid w:val="00170CA7"/>
    <w:rsid w:val="001711C5"/>
    <w:rsid w:val="00171CCC"/>
    <w:rsid w:val="00176277"/>
    <w:rsid w:val="001A023F"/>
    <w:rsid w:val="001A3FAC"/>
    <w:rsid w:val="001A6472"/>
    <w:rsid w:val="001B4237"/>
    <w:rsid w:val="001B5FEA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61404"/>
    <w:rsid w:val="002673B0"/>
    <w:rsid w:val="00275E2A"/>
    <w:rsid w:val="0028345E"/>
    <w:rsid w:val="0028712F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47027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407D96"/>
    <w:rsid w:val="00432495"/>
    <w:rsid w:val="00432DDA"/>
    <w:rsid w:val="00440037"/>
    <w:rsid w:val="00441E8A"/>
    <w:rsid w:val="00444DA7"/>
    <w:rsid w:val="00446246"/>
    <w:rsid w:val="00457882"/>
    <w:rsid w:val="00463CC7"/>
    <w:rsid w:val="00476E24"/>
    <w:rsid w:val="004809C4"/>
    <w:rsid w:val="00483A03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075BD"/>
    <w:rsid w:val="0051379F"/>
    <w:rsid w:val="00522E59"/>
    <w:rsid w:val="00523608"/>
    <w:rsid w:val="00523CB6"/>
    <w:rsid w:val="00525C0A"/>
    <w:rsid w:val="00535608"/>
    <w:rsid w:val="0053581C"/>
    <w:rsid w:val="00556688"/>
    <w:rsid w:val="0056162B"/>
    <w:rsid w:val="0056707B"/>
    <w:rsid w:val="00581A9D"/>
    <w:rsid w:val="005A2503"/>
    <w:rsid w:val="005B4F04"/>
    <w:rsid w:val="005B7CB9"/>
    <w:rsid w:val="005D0023"/>
    <w:rsid w:val="005E21C4"/>
    <w:rsid w:val="005E424C"/>
    <w:rsid w:val="005F3EA1"/>
    <w:rsid w:val="005F4D59"/>
    <w:rsid w:val="0060001C"/>
    <w:rsid w:val="00600D31"/>
    <w:rsid w:val="0060786A"/>
    <w:rsid w:val="00610A1A"/>
    <w:rsid w:val="006237FE"/>
    <w:rsid w:val="00627AF7"/>
    <w:rsid w:val="006308FB"/>
    <w:rsid w:val="00632540"/>
    <w:rsid w:val="00633F73"/>
    <w:rsid w:val="00645199"/>
    <w:rsid w:val="00645850"/>
    <w:rsid w:val="00661ECF"/>
    <w:rsid w:val="00675D0A"/>
    <w:rsid w:val="00692071"/>
    <w:rsid w:val="00694B28"/>
    <w:rsid w:val="006B0295"/>
    <w:rsid w:val="006C5349"/>
    <w:rsid w:val="006C5F2A"/>
    <w:rsid w:val="006C662C"/>
    <w:rsid w:val="006C7331"/>
    <w:rsid w:val="006F4A5C"/>
    <w:rsid w:val="00715F5C"/>
    <w:rsid w:val="007278C1"/>
    <w:rsid w:val="00733493"/>
    <w:rsid w:val="00737F1D"/>
    <w:rsid w:val="00780F51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804060"/>
    <w:rsid w:val="00810287"/>
    <w:rsid w:val="008166C9"/>
    <w:rsid w:val="00824E43"/>
    <w:rsid w:val="00833D8C"/>
    <w:rsid w:val="008341CA"/>
    <w:rsid w:val="00834C9A"/>
    <w:rsid w:val="00836828"/>
    <w:rsid w:val="0084708C"/>
    <w:rsid w:val="00850AD5"/>
    <w:rsid w:val="00852739"/>
    <w:rsid w:val="008629CC"/>
    <w:rsid w:val="00865EBB"/>
    <w:rsid w:val="00881169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8F5E6B"/>
    <w:rsid w:val="009056DB"/>
    <w:rsid w:val="009330D5"/>
    <w:rsid w:val="009331A7"/>
    <w:rsid w:val="00947592"/>
    <w:rsid w:val="00950280"/>
    <w:rsid w:val="009570E9"/>
    <w:rsid w:val="00965C2C"/>
    <w:rsid w:val="00967F86"/>
    <w:rsid w:val="009712C9"/>
    <w:rsid w:val="00984002"/>
    <w:rsid w:val="00991A18"/>
    <w:rsid w:val="00994A16"/>
    <w:rsid w:val="009A30D3"/>
    <w:rsid w:val="009D03A7"/>
    <w:rsid w:val="009D6D30"/>
    <w:rsid w:val="009E0479"/>
    <w:rsid w:val="00A0102E"/>
    <w:rsid w:val="00A051EA"/>
    <w:rsid w:val="00A12960"/>
    <w:rsid w:val="00A1570D"/>
    <w:rsid w:val="00A22386"/>
    <w:rsid w:val="00A56B75"/>
    <w:rsid w:val="00A71C04"/>
    <w:rsid w:val="00AA0017"/>
    <w:rsid w:val="00AA4BC5"/>
    <w:rsid w:val="00AB09B3"/>
    <w:rsid w:val="00AB37BE"/>
    <w:rsid w:val="00AB47F4"/>
    <w:rsid w:val="00AC02D1"/>
    <w:rsid w:val="00B06019"/>
    <w:rsid w:val="00B07409"/>
    <w:rsid w:val="00B1006E"/>
    <w:rsid w:val="00B178FB"/>
    <w:rsid w:val="00B5252A"/>
    <w:rsid w:val="00B528A1"/>
    <w:rsid w:val="00B63DB1"/>
    <w:rsid w:val="00B67138"/>
    <w:rsid w:val="00B6715C"/>
    <w:rsid w:val="00B81CFE"/>
    <w:rsid w:val="00B903AE"/>
    <w:rsid w:val="00B9157F"/>
    <w:rsid w:val="00B95225"/>
    <w:rsid w:val="00B96526"/>
    <w:rsid w:val="00BA55D3"/>
    <w:rsid w:val="00BA6759"/>
    <w:rsid w:val="00BA7204"/>
    <w:rsid w:val="00BB2C8C"/>
    <w:rsid w:val="00BC60F6"/>
    <w:rsid w:val="00BC6826"/>
    <w:rsid w:val="00BE0877"/>
    <w:rsid w:val="00BE1AE5"/>
    <w:rsid w:val="00C0295C"/>
    <w:rsid w:val="00C03C06"/>
    <w:rsid w:val="00C121EC"/>
    <w:rsid w:val="00C12C65"/>
    <w:rsid w:val="00C445E2"/>
    <w:rsid w:val="00C56931"/>
    <w:rsid w:val="00C70F1B"/>
    <w:rsid w:val="00C7129D"/>
    <w:rsid w:val="00C748D1"/>
    <w:rsid w:val="00C82C29"/>
    <w:rsid w:val="00C91014"/>
    <w:rsid w:val="00CA1CE9"/>
    <w:rsid w:val="00CA2BF3"/>
    <w:rsid w:val="00CA31E5"/>
    <w:rsid w:val="00CB1A4E"/>
    <w:rsid w:val="00CB52E7"/>
    <w:rsid w:val="00CC29F6"/>
    <w:rsid w:val="00CD2287"/>
    <w:rsid w:val="00CD5BBB"/>
    <w:rsid w:val="00CE0685"/>
    <w:rsid w:val="00CE239F"/>
    <w:rsid w:val="00D05F13"/>
    <w:rsid w:val="00D37EA5"/>
    <w:rsid w:val="00D44D85"/>
    <w:rsid w:val="00D63AEC"/>
    <w:rsid w:val="00D72E0D"/>
    <w:rsid w:val="00D73628"/>
    <w:rsid w:val="00D73918"/>
    <w:rsid w:val="00D94283"/>
    <w:rsid w:val="00D967D7"/>
    <w:rsid w:val="00DA125D"/>
    <w:rsid w:val="00DB19B9"/>
    <w:rsid w:val="00DC4BC2"/>
    <w:rsid w:val="00DD3032"/>
    <w:rsid w:val="00DE057D"/>
    <w:rsid w:val="00E0020F"/>
    <w:rsid w:val="00E118C7"/>
    <w:rsid w:val="00E119AA"/>
    <w:rsid w:val="00E1427B"/>
    <w:rsid w:val="00E14E0D"/>
    <w:rsid w:val="00E2143C"/>
    <w:rsid w:val="00E22B8B"/>
    <w:rsid w:val="00E317D1"/>
    <w:rsid w:val="00E40DF0"/>
    <w:rsid w:val="00E4267B"/>
    <w:rsid w:val="00E47DAC"/>
    <w:rsid w:val="00E6065A"/>
    <w:rsid w:val="00E63C8A"/>
    <w:rsid w:val="00E70BF6"/>
    <w:rsid w:val="00E80C05"/>
    <w:rsid w:val="00E90CDB"/>
    <w:rsid w:val="00EA3502"/>
    <w:rsid w:val="00EB57F6"/>
    <w:rsid w:val="00F05895"/>
    <w:rsid w:val="00F11C98"/>
    <w:rsid w:val="00F12E47"/>
    <w:rsid w:val="00F223B2"/>
    <w:rsid w:val="00F3231D"/>
    <w:rsid w:val="00F3336E"/>
    <w:rsid w:val="00F53241"/>
    <w:rsid w:val="00F67790"/>
    <w:rsid w:val="00FB1A1B"/>
    <w:rsid w:val="00FB645B"/>
    <w:rsid w:val="00FB6DC7"/>
    <w:rsid w:val="00FC09D6"/>
    <w:rsid w:val="00FC34EC"/>
    <w:rsid w:val="00FC3F69"/>
    <w:rsid w:val="00FC5312"/>
    <w:rsid w:val="00FD3964"/>
    <w:rsid w:val="00FE26B1"/>
    <w:rsid w:val="00FE60F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CB8D2EC-2455-4198-A324-597012A7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D85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D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44D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FE60FD"/>
    <w:rPr>
      <w:color w:val="808080"/>
    </w:rPr>
  </w:style>
  <w:style w:type="paragraph" w:customStyle="1" w:styleId="gmail-odluka-zakon">
    <w:name w:val="gmail-odluka-zakon"/>
    <w:basedOn w:val="Normal"/>
    <w:rsid w:val="00C56931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paragraph" w:customStyle="1" w:styleId="odluka-zakon">
    <w:name w:val="odluka-zakon"/>
    <w:basedOn w:val="Normal"/>
    <w:rsid w:val="00965C2C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2D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154B-2CF1-4716-8AD5-0802032B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9</cp:revision>
  <cp:lastPrinted>2018-09-05T12:48:00Z</cp:lastPrinted>
  <dcterms:created xsi:type="dcterms:W3CDTF">2019-12-04T07:24:00Z</dcterms:created>
  <dcterms:modified xsi:type="dcterms:W3CDTF">2020-05-18T11:50:00Z</dcterms:modified>
</cp:coreProperties>
</file>